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53E" w:rsidRPr="00BA4558" w:rsidRDefault="00776152" w:rsidP="00776152">
      <w:pPr>
        <w:jc w:val="center"/>
        <w:rPr>
          <w:rFonts w:ascii="Times New Roman" w:eastAsia="標楷體" w:hAnsi="Times New Roman"/>
          <w:b/>
          <w:sz w:val="40"/>
          <w:szCs w:val="28"/>
        </w:rPr>
      </w:pPr>
      <w:r w:rsidRPr="00776152">
        <w:rPr>
          <w:rFonts w:ascii="Times New Roman" w:eastAsia="標楷體" w:hAnsi="Times New Roman"/>
          <w:b/>
          <w:noProof/>
          <w:sz w:val="40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271704</wp:posOffset>
            </wp:positionH>
            <wp:positionV relativeFrom="paragraph">
              <wp:posOffset>11836</wp:posOffset>
            </wp:positionV>
            <wp:extent cx="460375" cy="472440"/>
            <wp:effectExtent l="0" t="0" r="0" b="3810"/>
            <wp:wrapNone/>
            <wp:docPr id="2" name="圖片 2" descr="F:\yeliu photo+music\常用圖案\新校徽去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liu photo+music\常用圖案\新校徽去背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新北市萬里區野柳國民小學</w:t>
      </w:r>
      <w:r w:rsidR="00922861" w:rsidRPr="00BA4558">
        <w:rPr>
          <w:rFonts w:ascii="Times New Roman" w:eastAsia="標楷體" w:hAnsi="Times New Roman" w:hint="eastAsia"/>
          <w:b/>
          <w:sz w:val="40"/>
          <w:szCs w:val="28"/>
        </w:rPr>
        <w:t>110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學年度</w:t>
      </w:r>
      <w:r w:rsidR="006D0DF5" w:rsidRPr="00BA4558">
        <w:rPr>
          <w:rFonts w:ascii="Times New Roman" w:eastAsia="標楷體" w:hAnsi="Times New Roman" w:hint="eastAsia"/>
          <w:b/>
          <w:sz w:val="40"/>
          <w:szCs w:val="28"/>
        </w:rPr>
        <w:t>上</w:t>
      </w:r>
      <w:r w:rsidR="0095453E" w:rsidRPr="00BA4558">
        <w:rPr>
          <w:rFonts w:ascii="Times New Roman" w:eastAsia="標楷體" w:hAnsi="Times New Roman" w:hint="eastAsia"/>
          <w:b/>
          <w:sz w:val="40"/>
          <w:szCs w:val="28"/>
        </w:rPr>
        <w:t>學期</w:t>
      </w:r>
    </w:p>
    <w:p w:rsidR="0095453E" w:rsidRPr="00BA4558" w:rsidRDefault="0095453E" w:rsidP="007F6D56">
      <w:pPr>
        <w:spacing w:line="520" w:lineRule="exact"/>
        <w:ind w:firstLineChars="1000" w:firstLine="4004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BA4558">
        <w:rPr>
          <w:rFonts w:ascii="Times New Roman" w:eastAsia="標楷體" w:hAnsi="Times New Roman" w:hint="eastAsia"/>
          <w:b/>
          <w:sz w:val="40"/>
          <w:szCs w:val="28"/>
        </w:rPr>
        <w:t>教師進修行事曆</w:t>
      </w:r>
      <w:r w:rsidR="007F6D56" w:rsidRPr="00BA4558">
        <w:rPr>
          <w:rFonts w:ascii="Times New Roman" w:eastAsia="標楷體" w:hAnsi="Times New Roman" w:hint="eastAsia"/>
          <w:b/>
          <w:sz w:val="40"/>
          <w:szCs w:val="28"/>
        </w:rPr>
        <w:t xml:space="preserve">  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(</w:t>
      </w:r>
      <w:r w:rsidR="00AE7984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202</w:t>
      </w:r>
      <w:r w:rsidR="00922861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10</w:t>
      </w:r>
      <w:r w:rsidR="00F9479D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70</w:t>
      </w:r>
      <w:r w:rsidR="003317BF"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2</w:t>
      </w:r>
      <w:r w:rsidR="003317BF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校務會議</w:t>
      </w:r>
      <w:r w:rsidR="00776152" w:rsidRPr="006E16A6">
        <w:rPr>
          <w:rFonts w:ascii="Times New Roman" w:eastAsia="標楷體" w:hAnsi="Times New Roman" w:cs="Times New Roman" w:hint="eastAsia"/>
          <w:b/>
          <w:color w:val="FF0000"/>
          <w:kern w:val="0"/>
          <w:sz w:val="28"/>
          <w:szCs w:val="28"/>
          <w:highlight w:val="yellow"/>
        </w:rPr>
        <w:t>修正</w:t>
      </w:r>
      <w:r w:rsidRPr="006E16A6">
        <w:rPr>
          <w:rFonts w:ascii="Times New Roman" w:eastAsia="標楷體" w:hAnsi="Times New Roman" w:cs="Times New Roman"/>
          <w:b/>
          <w:color w:val="FF0000"/>
          <w:kern w:val="0"/>
          <w:sz w:val="28"/>
          <w:szCs w:val="28"/>
          <w:highlight w:val="yellow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1382"/>
        <w:gridCol w:w="4536"/>
        <w:gridCol w:w="2127"/>
        <w:gridCol w:w="822"/>
      </w:tblGrid>
      <w:tr w:rsidR="00BA4558" w:rsidRPr="00BA4558" w:rsidTr="00776152">
        <w:trPr>
          <w:trHeight w:val="650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週次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日期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主題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95453E" w:rsidRPr="00BA4558" w:rsidRDefault="0095453E" w:rsidP="00776152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權責單位</w:t>
            </w:r>
            <w:r w:rsidRPr="00BA4558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講師</w:t>
            </w:r>
            <w:r w:rsidRPr="00BA4558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:rsidR="0095453E" w:rsidRPr="00BA4558" w:rsidRDefault="0095453E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</w:tr>
      <w:tr w:rsidR="00BA4558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8E" w:rsidRPr="002960B4" w:rsidRDefault="0096708E" w:rsidP="0096708E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第一週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8E" w:rsidRPr="002960B4" w:rsidRDefault="00BA4558" w:rsidP="00BA4558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110.9.1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8E" w:rsidRPr="002960B4" w:rsidRDefault="0096708E" w:rsidP="0096708E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期初校務會議</w:t>
            </w:r>
            <w:r w:rsidRPr="002960B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暨各項會議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8E" w:rsidRPr="002960B4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708E" w:rsidRPr="002960B4" w:rsidRDefault="0096708E" w:rsidP="001969FC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BA4558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第二週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2960B4" w:rsidRDefault="00BA4558" w:rsidP="00BA4558">
            <w:pPr>
              <w:jc w:val="center"/>
              <w:rPr>
                <w:color w:val="FF0000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110.9.8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2960B4" w:rsidRDefault="00BA4558" w:rsidP="00BA4558">
            <w:pPr>
              <w:spacing w:line="360" w:lineRule="exact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期初課發會與領域小組會議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558" w:rsidRPr="002960B4" w:rsidRDefault="00BA4558" w:rsidP="00BA4558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第三週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776152" w:rsidP="00776152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資訊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增能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行動機器人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組裝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第四週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110.9.22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C81FDE" w:rsidRDefault="00F9479D" w:rsidP="00F9479D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81FDE">
              <w:rPr>
                <w:rFonts w:ascii="標楷體" w:eastAsia="標楷體" w:hAnsi="標楷體" w:hint="eastAsia"/>
                <w:color w:val="000000"/>
                <w:sz w:val="28"/>
                <w:szCs w:val="28"/>
                <w:shd w:val="clear" w:color="auto" w:fill="F9FBFB"/>
              </w:rPr>
              <w:t>家庭教育專業研習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第五週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jc w:val="center"/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110.9.29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776152" w:rsidP="00776152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資訊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增能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F9479D">
              <w:rPr>
                <w:rFonts w:ascii="Times New Roman" w:eastAsia="標楷體" w:hAnsi="Times New Roman" w:hint="eastAsia"/>
                <w:sz w:val="28"/>
                <w:szCs w:val="28"/>
              </w:rPr>
              <w:t>行動機器人</w:t>
            </w:r>
            <w:r w:rsidR="00F9479D">
              <w:rPr>
                <w:rFonts w:ascii="Times New Roman" w:eastAsia="標楷體" w:hAnsi="Times New Roman"/>
                <w:sz w:val="28"/>
                <w:szCs w:val="28"/>
              </w:rPr>
              <w:t>2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~</w:t>
            </w:r>
            <w:r w:rsidR="002960B4">
              <w:rPr>
                <w:rFonts w:ascii="Times New Roman" w:eastAsia="標楷體" w:hAnsi="Times New Roman" w:hint="eastAsia"/>
                <w:sz w:val="28"/>
                <w:szCs w:val="28"/>
              </w:rPr>
              <w:t>程式編寫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外聘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第六週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110.10.6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環境教育增能研習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主題待訂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總務主任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第七週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625D1" w:rsidRDefault="00F9479D" w:rsidP="00F9479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1FDE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特教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暨</w:t>
            </w:r>
            <w:r w:rsidRPr="00B625D1">
              <w:rPr>
                <w:rFonts w:ascii="標楷體" w:eastAsia="標楷體" w:hAnsi="標楷體" w:hint="eastAsia"/>
                <w:color w:val="000000"/>
                <w:sz w:val="28"/>
                <w:szCs w:val="28"/>
                <w:shd w:val="clear" w:color="auto" w:fill="F9FBFB"/>
              </w:rPr>
              <w:t>輔導知能研習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第八週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教職員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CPR+AED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急救教育研習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2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護理師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第九週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110.10.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3317BF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國際教育增能研習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3317BF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輔導團講師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110.11.3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第十一週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(暫)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第十二週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Default="00F9479D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多元文化暨性別平等教育研習</w:t>
            </w:r>
          </w:p>
          <w:p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bookmarkStart w:id="0" w:name="_GoBack"/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閩語輔導團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~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閩南語認證推廣</w:t>
            </w:r>
          </w:p>
          <w:p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講師：石門國小游嘉萍老師</w:t>
            </w:r>
          </w:p>
          <w:p w:rsidR="00856CD6" w:rsidRPr="00856CD6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窗口：重陽國小</w:t>
            </w: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2982-6272#400</w:t>
            </w:r>
          </w:p>
          <w:p w:rsidR="00856CD6" w:rsidRPr="00BA4558" w:rsidRDefault="00856CD6" w:rsidP="00F9479D">
            <w:pPr>
              <w:spacing w:line="400" w:lineRule="exact"/>
              <w:jc w:val="both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856C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林團務秘書</w:t>
            </w:r>
            <w:bookmarkEnd w:id="0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9479D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第十三週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110.11.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3317BF" w:rsidP="00F9479D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教師命題交流與校本課程檢討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8B459C" w:rsidRDefault="003317BF" w:rsidP="003317BF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79D" w:rsidRPr="00BA4558" w:rsidRDefault="00F9479D" w:rsidP="00F9479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第十四週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學習共同體教學分享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第十五週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環境教育增能研習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主題待訂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3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總務主任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第十六週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區級公開授課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藝文領域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陳柏汝老師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第十七週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2.22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32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66938">
              <w:rPr>
                <w:rFonts w:ascii="標楷體" w:eastAsia="標楷體" w:hAnsi="標楷體" w:hint="eastAsia"/>
                <w:sz w:val="28"/>
                <w:szCs w:val="28"/>
              </w:rPr>
              <w:t>歲末感恩成果展籌備會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第十八週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110.1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2.29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F9479D" w:rsidRDefault="002960B4" w:rsidP="002960B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66938">
              <w:rPr>
                <w:rFonts w:ascii="Times New Roman" w:eastAsia="標楷體" w:hAnsi="Times New Roman" w:hint="eastAsia"/>
                <w:sz w:val="28"/>
                <w:szCs w:val="28"/>
              </w:rPr>
              <w:t>教師學習社群</w:t>
            </w:r>
            <w:r w:rsidRPr="00F66938">
              <w:rPr>
                <w:rFonts w:ascii="標楷體" w:eastAsia="標楷體" w:hAnsi="標楷體" w:hint="eastAsia"/>
                <w:sz w:val="28"/>
                <w:szCs w:val="28"/>
              </w:rPr>
              <w:t xml:space="preserve">Ⅱ(暫)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第十九週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5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教師命題交流與校本課程檢討</w:t>
            </w:r>
            <w:r w:rsidRPr="00BA4558">
              <w:rPr>
                <w:rFonts w:ascii="標楷體" w:eastAsia="標楷體" w:hAnsi="標楷體" w:hint="eastAsia"/>
                <w:sz w:val="28"/>
                <w:szCs w:val="28"/>
              </w:rPr>
              <w:t>Ⅱ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第二十週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11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BA4558">
              <w:rPr>
                <w:rFonts w:ascii="Times New Roman" w:hAnsi="Times New Roman" w:cs="Times New Roman" w:hint="eastAsia"/>
                <w:sz w:val="28"/>
                <w:szCs w:val="28"/>
              </w:rPr>
              <w:t>.</w:t>
            </w:r>
            <w:r w:rsidRPr="00BA4558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A4558">
              <w:rPr>
                <w:rFonts w:ascii="Times New Roman" w:eastAsia="標楷體" w:hAnsi="Times New Roman" w:hint="eastAsia"/>
                <w:sz w:val="28"/>
                <w:szCs w:val="28"/>
              </w:rPr>
              <w:t>學生輔導與親師交流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8B459C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8B459C">
              <w:rPr>
                <w:rFonts w:ascii="Times New Roman" w:eastAsia="標楷體" w:hAnsi="Times New Roman" w:hint="eastAsia"/>
                <w:sz w:val="28"/>
                <w:szCs w:val="28"/>
              </w:rPr>
              <w:t>輔導主任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Cs w:val="28"/>
              </w:rPr>
              <w:lastRenderedPageBreak/>
              <w:t>第二十一週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.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1.19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autoSpaceDE w:val="0"/>
              <w:autoSpaceDN w:val="0"/>
              <w:adjustRightInd w:val="0"/>
              <w:spacing w:line="36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期末課發會與領域小組會議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2960B4" w:rsidRPr="00BA4558" w:rsidTr="00BA4558">
        <w:trPr>
          <w:trHeight w:val="585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11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</w:t>
            </w:r>
            <w:r w:rsidRPr="002960B4">
              <w:rPr>
                <w:rFonts w:ascii="Times New Roman" w:hAnsi="Times New Roman" w:cs="Times New Roman" w:hint="eastAsia"/>
                <w:color w:val="FF0000"/>
                <w:sz w:val="28"/>
                <w:szCs w:val="28"/>
              </w:rPr>
              <w:t>.</w:t>
            </w:r>
            <w:r w:rsidRPr="002960B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1.20</w:t>
            </w:r>
          </w:p>
        </w:tc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autoSpaceDE w:val="0"/>
              <w:autoSpaceDN w:val="0"/>
              <w:adjustRightInd w:val="0"/>
              <w:spacing w:line="400" w:lineRule="exact"/>
              <w:ind w:left="134" w:hanging="134"/>
              <w:jc w:val="both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期末校務會議</w:t>
            </w:r>
            <w:r w:rsidRPr="002960B4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暨各項會議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2960B4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color w:val="FF0000"/>
                <w:sz w:val="28"/>
                <w:szCs w:val="28"/>
              </w:rPr>
            </w:pPr>
            <w:r w:rsidRPr="002960B4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教導主任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0B4" w:rsidRPr="00BA4558" w:rsidRDefault="002960B4" w:rsidP="002960B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456E54" w:rsidRPr="00776152" w:rsidRDefault="0095453E" w:rsidP="00776152">
      <w:pPr>
        <w:jc w:val="center"/>
        <w:rPr>
          <w:rFonts w:ascii="標楷體" w:eastAsia="標楷體" w:hAnsi="標楷體"/>
          <w:b/>
          <w:kern w:val="0"/>
        </w:rPr>
      </w:pPr>
      <w:r w:rsidRPr="00776152">
        <w:rPr>
          <w:rFonts w:ascii="文鼎粗魏碑" w:eastAsia="文鼎粗魏碑" w:hint="eastAsia"/>
          <w:b/>
          <w:kern w:val="0"/>
          <w:highlight w:val="yellow"/>
        </w:rPr>
        <w:t>◆</w:t>
      </w:r>
      <w:r w:rsidRPr="00776152">
        <w:rPr>
          <w:rFonts w:ascii="標楷體" w:eastAsia="標楷體" w:hAnsi="標楷體" w:hint="eastAsia"/>
          <w:b/>
          <w:kern w:val="0"/>
          <w:highlight w:val="yellow"/>
        </w:rPr>
        <w:t>以上研習，視教育局公文規範彈性調整。如講師臨時不克出席，會事前通知並調整進修內容。</w:t>
      </w:r>
    </w:p>
    <w:sectPr w:rsidR="00456E54" w:rsidRPr="00776152" w:rsidSect="009545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DF9" w:rsidRDefault="004B2DF9" w:rsidP="004B2DF9">
      <w:r>
        <w:separator/>
      </w:r>
    </w:p>
  </w:endnote>
  <w:endnote w:type="continuationSeparator" w:id="0">
    <w:p w:rsidR="004B2DF9" w:rsidRDefault="004B2DF9" w:rsidP="004B2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魏碑">
    <w:altName w:val="微軟正黑體"/>
    <w:panose1 w:val="03000809000000000000"/>
    <w:charset w:val="88"/>
    <w:family w:val="script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DF9" w:rsidRDefault="004B2DF9" w:rsidP="004B2DF9">
      <w:r>
        <w:separator/>
      </w:r>
    </w:p>
  </w:footnote>
  <w:footnote w:type="continuationSeparator" w:id="0">
    <w:p w:rsidR="004B2DF9" w:rsidRDefault="004B2DF9" w:rsidP="004B2D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53E"/>
    <w:rsid w:val="000617BC"/>
    <w:rsid w:val="00160CF1"/>
    <w:rsid w:val="00191792"/>
    <w:rsid w:val="001969FC"/>
    <w:rsid w:val="001C0DAF"/>
    <w:rsid w:val="00266AA7"/>
    <w:rsid w:val="002960B4"/>
    <w:rsid w:val="00296296"/>
    <w:rsid w:val="002A13B9"/>
    <w:rsid w:val="002D71C7"/>
    <w:rsid w:val="003317BF"/>
    <w:rsid w:val="003634C5"/>
    <w:rsid w:val="003C77E2"/>
    <w:rsid w:val="003E7A99"/>
    <w:rsid w:val="00456E54"/>
    <w:rsid w:val="00490FE1"/>
    <w:rsid w:val="004B2DF9"/>
    <w:rsid w:val="0052027E"/>
    <w:rsid w:val="005254E4"/>
    <w:rsid w:val="005512ED"/>
    <w:rsid w:val="00654B3F"/>
    <w:rsid w:val="006D0DF5"/>
    <w:rsid w:val="006D1DCF"/>
    <w:rsid w:val="006D5B4C"/>
    <w:rsid w:val="006E16A6"/>
    <w:rsid w:val="00707975"/>
    <w:rsid w:val="0077603C"/>
    <w:rsid w:val="00776152"/>
    <w:rsid w:val="007F6D56"/>
    <w:rsid w:val="00806C11"/>
    <w:rsid w:val="00824E52"/>
    <w:rsid w:val="00836819"/>
    <w:rsid w:val="00856CD6"/>
    <w:rsid w:val="00874766"/>
    <w:rsid w:val="008B459C"/>
    <w:rsid w:val="00922861"/>
    <w:rsid w:val="00944B02"/>
    <w:rsid w:val="00950203"/>
    <w:rsid w:val="0095453E"/>
    <w:rsid w:val="0096708E"/>
    <w:rsid w:val="00985035"/>
    <w:rsid w:val="009E3788"/>
    <w:rsid w:val="00A4337C"/>
    <w:rsid w:val="00A5008A"/>
    <w:rsid w:val="00A52243"/>
    <w:rsid w:val="00A84540"/>
    <w:rsid w:val="00AE4C25"/>
    <w:rsid w:val="00AE7984"/>
    <w:rsid w:val="00BA3701"/>
    <w:rsid w:val="00BA4558"/>
    <w:rsid w:val="00BD24FD"/>
    <w:rsid w:val="00C06258"/>
    <w:rsid w:val="00C67FF9"/>
    <w:rsid w:val="00D220AB"/>
    <w:rsid w:val="00D30FB7"/>
    <w:rsid w:val="00D4020F"/>
    <w:rsid w:val="00D96A79"/>
    <w:rsid w:val="00DB17E4"/>
    <w:rsid w:val="00E25BD6"/>
    <w:rsid w:val="00EC4067"/>
    <w:rsid w:val="00F66938"/>
    <w:rsid w:val="00F9479D"/>
    <w:rsid w:val="00FF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12523F0D"/>
  <w15:chartTrackingRefBased/>
  <w15:docId w15:val="{2131895E-3298-4DFB-B9EC-EDA3187CF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53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4C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E4C2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B2DF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B2D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B2DF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2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135</Words>
  <Characters>770</Characters>
  <Application>Microsoft Office Word</Application>
  <DocSecurity>0</DocSecurity>
  <Lines>6</Lines>
  <Paragraphs>1</Paragraphs>
  <ScaleCrop>false</ScaleCrop>
  <Company>Education bureau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yellowtuba1@gmail.com</dc:creator>
  <cp:keywords/>
  <dc:description/>
  <cp:lastModifiedBy>admin</cp:lastModifiedBy>
  <cp:revision>18</cp:revision>
  <cp:lastPrinted>2019-06-28T03:04:00Z</cp:lastPrinted>
  <dcterms:created xsi:type="dcterms:W3CDTF">2021-06-24T15:31:00Z</dcterms:created>
  <dcterms:modified xsi:type="dcterms:W3CDTF">2021-07-19T07:06:00Z</dcterms:modified>
</cp:coreProperties>
</file>